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963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"/>
        <w:gridCol w:w="907"/>
        <w:gridCol w:w="2965"/>
        <w:gridCol w:w="3204"/>
        <w:gridCol w:w="536"/>
        <w:gridCol w:w="165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9963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五金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类别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货物名称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规格参数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开关类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一位大跷板开关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白色86型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二位大跷板开关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白色86型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三位大跷板开关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白色86型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门铃开关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白色86型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六类单口网口插座面板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白色86型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国际电工多功能时间控制器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SED-88配明装底盒（紫外线时控开关）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9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插座类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二三插座面板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B6，86型，10A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二三插面板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B6，86型，10A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三插面板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B6，16A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三插面板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B6，10A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三插头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10A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三插头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16A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防水插座面盖板 单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98mm×88mm×44mm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防水插座面盖板 双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92mm×178mm×44mm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明装双底盒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86型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明装单底盒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86型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二二三三插面板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B6，10A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90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电线类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国标1.5平方单塑电缆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ZC-BV，100米/扎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扎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国标2.5平方单塑电缆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ZC-BV，100米/扎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扎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RVV3*1.5平方护套线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RVV，100米/扎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扎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RVV3*2.5平方护套线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RVV，100米/扎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扎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网络延长线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六类RJ45，1米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条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网络延长线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六类RJ45，1.5米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条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网络延长线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六类RJ45，2米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条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网络延长线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六类RJ45，3米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条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非屏蔽千兆网线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六类，305米，CAT.6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扎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电话线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四芯0.5无氧铜，500米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扎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9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灯类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圆形白光吸顶灯芯替换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LED，17W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3寸筒灯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LED筒灯，直径3寸，功率6W，色温4000K，灯框全白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4寸筒灯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LED筒灯，直径4寸，功率8W，色温4000K，灯框全白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4寸筒灯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LED筒灯，直径4寸，功率12W，色温4000K，灯框全白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5寸筒灯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LED筒灯，直径5寸，功率16W，色温4000K，灯框全白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5寸筒灯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LED筒灯，直径5寸，功率16W，色温6500K，灯框全白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T5 14W无影一体化支架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LED灯，功率14W，色温4000K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支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T5 10W无影一体化支架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LED灯，功率10W，色温4000K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支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H型19W紫外线灯管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ZW36D19W-H423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支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37</w:t>
            </w:r>
          </w:p>
        </w:tc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T8 16W灯管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功率16W，LED灯，色温6500K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支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38</w:t>
            </w:r>
          </w:p>
        </w:tc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19W紫外线杀菌灯管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ZW30S19W型，0.9m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支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39</w:t>
            </w:r>
          </w:p>
        </w:tc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紫外线灯管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GPH843T5/40W，1.2m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支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T8 15W灭蚊灯管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功率15W，43.5cm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支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41</w:t>
            </w:r>
          </w:p>
        </w:tc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T8 16W应急灯管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功率16W，LED灯，色温6500K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支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42</w:t>
            </w:r>
          </w:p>
        </w:tc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36W紫外线电子镇流器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一拖一 36W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43</w:t>
            </w:r>
          </w:p>
        </w:tc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驱动电源变压器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LED 4～7W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44</w:t>
            </w:r>
          </w:p>
        </w:tc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直发光面板灯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YDP，60cm×60cm，LED灯，功率36W，色温4000K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集成吊顶平板灯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60cm×60cm，LED灯，功率36W，色温6500K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46</w:t>
            </w:r>
          </w:p>
        </w:tc>
        <w:tc>
          <w:tcPr>
            <w:tcW w:w="907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其他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户外防雨开关电源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LED灯，12V～400W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47</w:t>
            </w:r>
          </w:p>
        </w:tc>
        <w:tc>
          <w:tcPr>
            <w:tcW w:w="90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电工胶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12.7mm宽×65.8m长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卷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48</w:t>
            </w:r>
          </w:p>
        </w:tc>
        <w:tc>
          <w:tcPr>
            <w:tcW w:w="90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砂纸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240号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包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49</w:t>
            </w:r>
          </w:p>
        </w:tc>
        <w:tc>
          <w:tcPr>
            <w:tcW w:w="90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玻璃门拉手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80cm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90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拉丝脚踩顶门器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130mm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51</w:t>
            </w:r>
          </w:p>
        </w:tc>
        <w:tc>
          <w:tcPr>
            <w:tcW w:w="90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膜砂纸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1.2m宽×50m长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扎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52</w:t>
            </w:r>
          </w:p>
        </w:tc>
        <w:tc>
          <w:tcPr>
            <w:tcW w:w="90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不锈钢插销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8寸中方，20cm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53</w:t>
            </w:r>
          </w:p>
        </w:tc>
        <w:tc>
          <w:tcPr>
            <w:tcW w:w="90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水泥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50KG/袋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袋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54</w:t>
            </w:r>
          </w:p>
        </w:tc>
        <w:tc>
          <w:tcPr>
            <w:tcW w:w="90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河沙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30KG/袋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袋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55</w:t>
            </w:r>
          </w:p>
        </w:tc>
        <w:tc>
          <w:tcPr>
            <w:tcW w:w="90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扎带4*150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宽2.7mm×150mm，500条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包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56</w:t>
            </w:r>
          </w:p>
        </w:tc>
        <w:tc>
          <w:tcPr>
            <w:tcW w:w="90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扎带4*200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宽2.7mm×200mm，500条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包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57</w:t>
            </w:r>
          </w:p>
        </w:tc>
        <w:tc>
          <w:tcPr>
            <w:tcW w:w="90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扎带4*250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宽2.7mm×250mm，250条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包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58</w:t>
            </w:r>
          </w:p>
        </w:tc>
        <w:tc>
          <w:tcPr>
            <w:tcW w:w="90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扎带4*300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宽2.7mm×300mm，250条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包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59</w:t>
            </w:r>
          </w:p>
        </w:tc>
        <w:tc>
          <w:tcPr>
            <w:tcW w:w="90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扎带5*350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宽3.6mm×350mm，250条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包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90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扎带5*400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宽4.0mm×400mm，250条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包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61</w:t>
            </w:r>
          </w:p>
        </w:tc>
        <w:tc>
          <w:tcPr>
            <w:tcW w:w="90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扎带5*500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宽4.0mm×500mm，250条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包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62</w:t>
            </w:r>
          </w:p>
        </w:tc>
        <w:tc>
          <w:tcPr>
            <w:tcW w:w="90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扎带8*400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宽5.2mm×400mm，250条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包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63</w:t>
            </w:r>
          </w:p>
        </w:tc>
        <w:tc>
          <w:tcPr>
            <w:tcW w:w="90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扎带8*450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宽5.2mm×450mm，250条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包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64</w:t>
            </w:r>
          </w:p>
        </w:tc>
        <w:tc>
          <w:tcPr>
            <w:tcW w:w="90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扎带8*500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宽5.2mm×500mm，250条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包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65</w:t>
            </w:r>
          </w:p>
        </w:tc>
        <w:tc>
          <w:tcPr>
            <w:tcW w:w="90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除锈剂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除锈，润滑保护，消除噪音，预防生锈，容量：400ml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支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66</w:t>
            </w:r>
          </w:p>
        </w:tc>
        <w:tc>
          <w:tcPr>
            <w:tcW w:w="90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滚筒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6寸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67</w:t>
            </w:r>
          </w:p>
        </w:tc>
        <w:tc>
          <w:tcPr>
            <w:tcW w:w="90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滚筒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9寸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68</w:t>
            </w:r>
          </w:p>
        </w:tc>
        <w:tc>
          <w:tcPr>
            <w:tcW w:w="90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玻璃门拉手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长1.2m×孔距0.8m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69</w:t>
            </w:r>
          </w:p>
        </w:tc>
        <w:tc>
          <w:tcPr>
            <w:tcW w:w="90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电脑键盘</w:t>
            </w:r>
            <w:r>
              <w:rPr>
                <w:rStyle w:val="5"/>
                <w:rFonts w:hint="eastAsia"/>
                <w:highlight w:val="none"/>
                <w:lang w:val="en-US" w:eastAsia="zh-CN" w:bidi="ar"/>
              </w:rPr>
              <w:t>导轨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二节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付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70</w:t>
            </w:r>
          </w:p>
        </w:tc>
        <w:tc>
          <w:tcPr>
            <w:tcW w:w="90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油漆扫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1寸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把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71</w:t>
            </w:r>
          </w:p>
        </w:tc>
        <w:tc>
          <w:tcPr>
            <w:tcW w:w="90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油漆扫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2寸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把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72</w:t>
            </w:r>
          </w:p>
        </w:tc>
        <w:tc>
          <w:tcPr>
            <w:tcW w:w="90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油漆扫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3寸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把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73</w:t>
            </w:r>
          </w:p>
        </w:tc>
        <w:tc>
          <w:tcPr>
            <w:tcW w:w="90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油漆扫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4寸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把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74</w:t>
            </w:r>
          </w:p>
        </w:tc>
        <w:tc>
          <w:tcPr>
            <w:tcW w:w="90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不锈钢304免打孔门吸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接丝钢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75</w:t>
            </w:r>
          </w:p>
        </w:tc>
        <w:tc>
          <w:tcPr>
            <w:tcW w:w="90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不锈钢开合插销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8寸，20cm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76</w:t>
            </w:r>
          </w:p>
        </w:tc>
        <w:tc>
          <w:tcPr>
            <w:tcW w:w="90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喉箍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4分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77</w:t>
            </w:r>
          </w:p>
        </w:tc>
        <w:tc>
          <w:tcPr>
            <w:tcW w:w="90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4分外丝水管接头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镀锌，42cm，内孔：12mm，六角对边：22mm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78</w:t>
            </w:r>
          </w:p>
        </w:tc>
        <w:tc>
          <w:tcPr>
            <w:tcW w:w="90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离墙码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4分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79</w:t>
            </w:r>
          </w:p>
        </w:tc>
        <w:tc>
          <w:tcPr>
            <w:tcW w:w="90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生胶带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宽×长：19mm×15m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卷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90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管码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4分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81</w:t>
            </w:r>
          </w:p>
        </w:tc>
        <w:tc>
          <w:tcPr>
            <w:tcW w:w="90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卫浴类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带匙铜户外水龙头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带锁防盗，4分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82</w:t>
            </w:r>
          </w:p>
        </w:tc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水龙头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4分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83</w:t>
            </w:r>
          </w:p>
        </w:tc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洗衣机咀水龙头配6角螺母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4分，长19公分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84</w:t>
            </w:r>
          </w:p>
        </w:tc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加厚铜角阀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4分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85</w:t>
            </w:r>
          </w:p>
        </w:tc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感应水龙头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采用重力压铸技术，静态功率（D.C）：0.5w≤(D.C)≤3w，表面经过PVD电镀处理，主体采用精铜材质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86</w:t>
            </w:r>
          </w:p>
        </w:tc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病房洗手盆水龙头单把高脚阀芯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25mm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87</w:t>
            </w:r>
          </w:p>
        </w:tc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花洒头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4分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88</w:t>
            </w:r>
          </w:p>
        </w:tc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不锈钢花洒软管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1.5m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条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89</w:t>
            </w:r>
          </w:p>
        </w:tc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洗手盆塑料伸缩下水管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ABS工程塑料，长度350mm～800mm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条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90</w:t>
            </w:r>
          </w:p>
        </w:tc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铜头网纹管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60cm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条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91</w:t>
            </w:r>
          </w:p>
        </w:tc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铜头网纹管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80cm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条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92</w:t>
            </w:r>
          </w:p>
        </w:tc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铜头网纹管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40cm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条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93</w:t>
            </w:r>
          </w:p>
        </w:tc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铜头网纹管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120cm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条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94</w:t>
            </w:r>
          </w:p>
        </w:tc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园林地埋伸缩喷淋头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4分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95</w:t>
            </w:r>
          </w:p>
        </w:tc>
        <w:tc>
          <w:tcPr>
            <w:tcW w:w="907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管类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32给水管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材质：PVC，外径：32mm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条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96</w:t>
            </w:r>
          </w:p>
        </w:tc>
        <w:tc>
          <w:tcPr>
            <w:tcW w:w="90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4分给水管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材质：PVC，外径：20mm，4分管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条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97</w:t>
            </w:r>
          </w:p>
        </w:tc>
        <w:tc>
          <w:tcPr>
            <w:tcW w:w="90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4分给水管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材质：PPR，4分管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条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98</w:t>
            </w:r>
          </w:p>
        </w:tc>
        <w:tc>
          <w:tcPr>
            <w:tcW w:w="90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4分三通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材质：PVC，外径：20mm，4分管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99</w:t>
            </w:r>
          </w:p>
        </w:tc>
        <w:tc>
          <w:tcPr>
            <w:tcW w:w="90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32三通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材质：PVC，外径：32mm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90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4分三通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材质：PPR，4分管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101</w:t>
            </w:r>
          </w:p>
        </w:tc>
        <w:tc>
          <w:tcPr>
            <w:tcW w:w="90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4分直通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材质：PVC，外径：20mm，4分管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102</w:t>
            </w:r>
          </w:p>
        </w:tc>
        <w:tc>
          <w:tcPr>
            <w:tcW w:w="90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32直通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材质：PVC，外径：32mm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103</w:t>
            </w:r>
          </w:p>
        </w:tc>
        <w:tc>
          <w:tcPr>
            <w:tcW w:w="90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4分直通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材质：PPR，4分管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104</w:t>
            </w:r>
          </w:p>
        </w:tc>
        <w:tc>
          <w:tcPr>
            <w:tcW w:w="90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4分外牙直通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材质：PVC，外径：20mm，4分管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105</w:t>
            </w:r>
          </w:p>
        </w:tc>
        <w:tc>
          <w:tcPr>
            <w:tcW w:w="90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32外牙直通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材质：PVC，外径：32mm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106</w:t>
            </w:r>
          </w:p>
        </w:tc>
        <w:tc>
          <w:tcPr>
            <w:tcW w:w="90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4分线槽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材质：PVC，4分管，24mm×14mm×4m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条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107</w:t>
            </w:r>
          </w:p>
        </w:tc>
        <w:tc>
          <w:tcPr>
            <w:tcW w:w="90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4分线管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材质：PVC，4分管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条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108</w:t>
            </w:r>
          </w:p>
        </w:tc>
        <w:tc>
          <w:tcPr>
            <w:tcW w:w="90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6分线管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材质：PVC，6分管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条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109</w:t>
            </w:r>
          </w:p>
        </w:tc>
        <w:tc>
          <w:tcPr>
            <w:tcW w:w="90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40地线槽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材质：PVC，宽度40mm，长度：1.2m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条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110</w:t>
            </w:r>
          </w:p>
        </w:tc>
        <w:tc>
          <w:tcPr>
            <w:tcW w:w="90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32弯头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材质：PVC，外径：32mm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111</w:t>
            </w:r>
          </w:p>
        </w:tc>
        <w:tc>
          <w:tcPr>
            <w:tcW w:w="90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4分弯头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材质：PVC，外径：20mm，4分管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112</w:t>
            </w:r>
          </w:p>
        </w:tc>
        <w:tc>
          <w:tcPr>
            <w:tcW w:w="90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4分弯头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材质：PPR，4分管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113</w:t>
            </w:r>
          </w:p>
        </w:tc>
        <w:tc>
          <w:tcPr>
            <w:tcW w:w="9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锁类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办公室不锈钢分体锁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70mm锁芯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把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114</w:t>
            </w:r>
          </w:p>
        </w:tc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柜抽屉转舌锁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长16mm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把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115</w:t>
            </w:r>
          </w:p>
        </w:tc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柜抽屉转舌锁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长20mm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把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116</w:t>
            </w:r>
          </w:p>
        </w:tc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办公区分体锁带匙锁芯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70mm锁芯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117</w:t>
            </w:r>
          </w:p>
        </w:tc>
        <w:tc>
          <w:tcPr>
            <w:tcW w:w="90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螺丝类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镀锌沉头自攻螺丝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4mm×20mm，1KG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118</w:t>
            </w:r>
          </w:p>
        </w:tc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镀锌沉头自攻螺丝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4mm×25mm，1KG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119</w:t>
            </w:r>
          </w:p>
        </w:tc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镀锌沉头自攻螺丝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4mm×30mm，1KG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120</w:t>
            </w:r>
          </w:p>
        </w:tc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镀锌沉头自攻螺丝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4mm×35mm，1KG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121</w:t>
            </w:r>
          </w:p>
        </w:tc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镀锌沉头自攻螺丝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4mm×40mm，1KG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122</w:t>
            </w:r>
          </w:p>
        </w:tc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镀锌沉头自攻螺丝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4mm×45mm，1KG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123</w:t>
            </w:r>
          </w:p>
        </w:tc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镀锌沉头自攻螺丝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4mm×50mm，1KG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124</w:t>
            </w:r>
          </w:p>
        </w:tc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镀锌圆头自攻螺丝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5mm×20mm，1KG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125</w:t>
            </w:r>
          </w:p>
        </w:tc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镀锌圆头自攻螺丝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5mm×25mm，1KG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126</w:t>
            </w:r>
          </w:p>
        </w:tc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镀锌圆头自攻螺丝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5mm×30mm，1KG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127</w:t>
            </w:r>
          </w:p>
        </w:tc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镀锌圆头自攻螺丝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5mm×35mm，1KG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128</w:t>
            </w:r>
          </w:p>
        </w:tc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镀锌圆头自攻螺丝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5mm×40mm，1KG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129</w:t>
            </w:r>
          </w:p>
        </w:tc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镀锌圆头自攻螺丝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5mm×45mm，1KG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130</w:t>
            </w:r>
          </w:p>
        </w:tc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镀锌圆头自攻螺丝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5mm×50mm，1KG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131</w:t>
            </w:r>
          </w:p>
        </w:tc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镀锌墙板钉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3.5mm×16mm，1KG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132</w:t>
            </w:r>
          </w:p>
        </w:tc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镀锌墙板钉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3.5mm×20mm，1KG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133</w:t>
            </w:r>
          </w:p>
        </w:tc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镀锌墙板钉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3.5mm×25mm，1KG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134</w:t>
            </w:r>
          </w:p>
        </w:tc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镀锌墙板钉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3.5mm×30mm，1KG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135</w:t>
            </w:r>
          </w:p>
        </w:tc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镀锌墙板钉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3.5mm×35mm，1KG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136</w:t>
            </w:r>
          </w:p>
        </w:tc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镀锌墙板钉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3.5mm×40mm，1KG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137</w:t>
            </w:r>
          </w:p>
        </w:tc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镀锌墙板钉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4mm×16mm，1KG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138</w:t>
            </w:r>
          </w:p>
        </w:tc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镀锌墙板钉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4mm×20mm，1KG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139</w:t>
            </w:r>
          </w:p>
        </w:tc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镀锌墙板钉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4mm×25mm，1KG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140</w:t>
            </w:r>
          </w:p>
        </w:tc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镀锌墙板钉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4mm×30mm，1KG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141</w:t>
            </w:r>
          </w:p>
        </w:tc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镀锌墙板钉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4mm×35mm，1KG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142</w:t>
            </w:r>
          </w:p>
        </w:tc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镀锌墙板钉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4mm×40mm，1KG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143</w:t>
            </w:r>
          </w:p>
        </w:tc>
        <w:tc>
          <w:tcPr>
            <w:tcW w:w="9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胶类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云石胶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0.7L，固化剂35ml，使用比例：100：3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罐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144</w:t>
            </w:r>
          </w:p>
        </w:tc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双面泡棉胶带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24mm×5y（4.5m）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卷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145</w:t>
            </w:r>
          </w:p>
        </w:tc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薄双面胶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24mm×5m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卷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146</w:t>
            </w:r>
          </w:p>
        </w:tc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分色纸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3cm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卷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147</w:t>
            </w:r>
          </w:p>
        </w:tc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纳米强力双面胶带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厚×宽×长：1mm×3cm×3m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卷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148</w:t>
            </w:r>
          </w:p>
        </w:tc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酸性硅酮玻璃胶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瓷白色，240g，245mm×245mm×235mm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支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149</w:t>
            </w:r>
          </w:p>
        </w:tc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中性硅酮耐候密封胶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透明，240ml，245mm×245mm×235mm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支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150</w:t>
            </w:r>
          </w:p>
        </w:tc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强力焊接胶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25ml，粘稠度：15000mpas，温度范围：-40°C至+130°C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支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151</w:t>
            </w:r>
          </w:p>
        </w:tc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封箱胶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厚×宽×长：45μm×60mm×40m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卷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bookmarkEnd w:id="0"/>
    </w:tbl>
    <w:p>
      <w:pPr>
        <w:rPr>
          <w:sz w:val="24"/>
          <w:szCs w:val="24"/>
        </w:rPr>
      </w:pPr>
    </w:p>
    <w:p>
      <w:pPr>
        <w:rPr>
          <w:b/>
          <w:bCs/>
          <w:color w:val="auto"/>
          <w:highlight w:val="none"/>
        </w:rPr>
      </w:pPr>
      <w:r>
        <w:rPr>
          <w:rFonts w:hint="eastAsia"/>
          <w:b/>
          <w:bCs/>
          <w:color w:val="auto"/>
          <w:highlight w:val="none"/>
        </w:rPr>
        <w:t>注：项目采购清单具体以采购人实际需求为准，不仅限于上表所述采购内容。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BB2CFC"/>
    <w:rsid w:val="02FF6044"/>
    <w:rsid w:val="39864E76"/>
    <w:rsid w:val="52235B70"/>
    <w:rsid w:val="6A274783"/>
    <w:rsid w:val="6FBB2CFC"/>
    <w:rsid w:val="7B900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tabs>
        <w:tab w:val="left" w:pos="567"/>
      </w:tabs>
      <w:spacing w:before="260" w:after="260" w:line="413" w:lineRule="auto"/>
      <w:ind w:left="992" w:hanging="567"/>
      <w:outlineLvl w:val="1"/>
    </w:pPr>
    <w:rPr>
      <w:rFonts w:ascii="Arial" w:hAnsi="Arial" w:eastAsia="黑体"/>
      <w:b/>
      <w:bCs/>
      <w:kern w:val="2"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11"/>
    <w:basedOn w:val="4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2286</Words>
  <Characters>3664</Characters>
  <Lines>0</Lines>
  <Paragraphs>0</Paragraphs>
  <TotalTime>2</TotalTime>
  <ScaleCrop>false</ScaleCrop>
  <LinksUpToDate>false</LinksUpToDate>
  <CharactersWithSpaces>3673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2025-09-25T08:43:00Z</dcterms:created>
  <dc:creator>Krismile</dc:creator>
  <cp:lastModifiedBy>June.</cp:lastModifiedBy>
  <dcterms:modified xsi:type="dcterms:W3CDTF">2025-09-26T08:13:02Z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008BEC2151FC431AA14526C915B0F616_11</vt:lpwstr>
  </property>
  <property fmtid="{D5CDD505-2E9C-101B-9397-08002B2CF9AE}" pid="4" name="KSOTemplateDocerSaveRecord">
    <vt:lpwstr>eyJoZGlkIjoiMTllMGVjNjkwMDU3Yjc5Mjg5NjE4OWFmZWYzNmVkOGQiLCJ1c2VySWQiOiIyNTI3OTI4NzcifQ==</vt:lpwstr>
  </property>
</Properties>
</file>